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BE" w:rsidRDefault="00224078" w:rsidP="001F35BE">
      <w:pPr>
        <w:rPr>
          <w:b/>
        </w:rPr>
      </w:pPr>
      <w:r w:rsidRPr="00224078">
        <w:rPr>
          <w:b/>
        </w:rPr>
        <w:t>Natural &amp; Built Environment; Biodiversity Grant</w:t>
      </w:r>
    </w:p>
    <w:p w:rsidR="00224078" w:rsidRDefault="00224078" w:rsidP="001F35BE">
      <w:pPr>
        <w:rPr>
          <w:b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1910"/>
        <w:gridCol w:w="2765"/>
        <w:gridCol w:w="830"/>
      </w:tblGrid>
      <w:tr w:rsidR="00224078" w:rsidRPr="00224078" w:rsidTr="00224078">
        <w:trPr>
          <w:trHeight w:val="567"/>
        </w:trPr>
        <w:tc>
          <w:tcPr>
            <w:tcW w:w="0" w:type="auto"/>
            <w:gridSpan w:val="4"/>
            <w:tcBorders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en-NZ"/>
              </w:rPr>
              <w:t xml:space="preserve">  </w:t>
            </w:r>
            <w:r w:rsidRPr="00224078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NZ"/>
              </w:rPr>
              <w:t>Financial information</w:t>
            </w:r>
          </w:p>
        </w:tc>
      </w:tr>
      <w:tr w:rsidR="00224078" w:rsidRPr="00224078" w:rsidTr="00224078">
        <w:tc>
          <w:tcPr>
            <w:tcW w:w="0" w:type="auto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:rsidR="00224078" w:rsidRPr="00224078" w:rsidRDefault="00224078" w:rsidP="0022407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color w:val="000000"/>
                <w:lang w:eastAsia="en-NZ"/>
              </w:rPr>
              <w:t>Please complete this simple budget outline to show project costs and what the grant would fund, if successful.</w:t>
            </w:r>
          </w:p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79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Project / Programme budget</w:t>
            </w:r>
          </w:p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(E.g., tutor fees,  tradesmen </w:t>
            </w:r>
            <w:proofErr w:type="spellStart"/>
            <w:r w:rsidRPr="00224078">
              <w:rPr>
                <w:rFonts w:ascii="Calibri" w:eastAsia="Times New Roman" w:hAnsi="Calibri" w:cs="Calibri"/>
                <w:color w:val="000000"/>
                <w:lang w:eastAsia="en-NZ"/>
              </w:rPr>
              <w:t>etc</w:t>
            </w:r>
            <w:proofErr w:type="spellEnd"/>
            <w:r w:rsidRPr="00224078">
              <w:rPr>
                <w:rFonts w:ascii="Calibri" w:eastAsia="Times New Roman" w:hAnsi="Calibri" w:cs="Calibri"/>
                <w:color w:val="000000"/>
                <w:lang w:eastAsia="en-NZ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 xml:space="preserve"> Council funding</w:t>
            </w:r>
          </w:p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sought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Other funding for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Total</w:t>
            </w: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45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24078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24078" w:rsidRPr="00224078" w:rsidTr="00224078">
        <w:trPr>
          <w:trHeight w:val="280"/>
        </w:trPr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078" w:rsidRPr="00224078" w:rsidRDefault="00224078" w:rsidP="0022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:rsidR="001F35BE" w:rsidRPr="002D274F" w:rsidRDefault="001F35BE" w:rsidP="001F35BE">
      <w:pPr>
        <w:rPr>
          <w:b/>
        </w:rPr>
      </w:pPr>
    </w:p>
    <w:sectPr w:rsidR="001F35BE" w:rsidRPr="002D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A"/>
    <w:rsid w:val="00067B28"/>
    <w:rsid w:val="00093F49"/>
    <w:rsid w:val="001F35BE"/>
    <w:rsid w:val="00224078"/>
    <w:rsid w:val="00266C82"/>
    <w:rsid w:val="002D274F"/>
    <w:rsid w:val="0042195A"/>
    <w:rsid w:val="00C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5BDE"/>
  <w15:chartTrackingRefBased/>
  <w15:docId w15:val="{B0B099C2-AF8A-4BBB-9E2B-E14E0F9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562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113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8748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673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8248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519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Harden</dc:creator>
  <cp:keywords/>
  <dc:description/>
  <cp:lastModifiedBy>Clare Harden</cp:lastModifiedBy>
  <cp:revision>2</cp:revision>
  <dcterms:created xsi:type="dcterms:W3CDTF">2022-01-27T03:20:00Z</dcterms:created>
  <dcterms:modified xsi:type="dcterms:W3CDTF">2022-01-27T03:20:00Z</dcterms:modified>
</cp:coreProperties>
</file>